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304"/>
      </w:tblGrid>
      <w:tr w:rsidR="00F04DDF" w:rsidTr="00EB1A43">
        <w:trPr>
          <w:trHeight w:hRule="exact" w:val="370"/>
          <w:jc w:val="right"/>
        </w:trPr>
        <w:tc>
          <w:tcPr>
            <w:tcW w:w="1304" w:type="dxa"/>
            <w:vAlign w:val="center"/>
          </w:tcPr>
          <w:p w:rsidR="00F04DDF" w:rsidRDefault="00F04DDF" w:rsidP="007B1DB4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人事部門長</w:t>
            </w:r>
          </w:p>
        </w:tc>
      </w:tr>
      <w:tr w:rsidR="00F04DDF" w:rsidTr="00804679">
        <w:trPr>
          <w:trHeight w:val="1212"/>
          <w:jc w:val="right"/>
        </w:trPr>
        <w:tc>
          <w:tcPr>
            <w:tcW w:w="1304" w:type="dxa"/>
          </w:tcPr>
          <w:p w:rsidR="00F04DDF" w:rsidRDefault="00F04DDF" w:rsidP="007B1DB4">
            <w:pPr>
              <w:jc w:val="center"/>
            </w:pPr>
            <w:bookmarkStart w:id="0" w:name="_GoBack"/>
          </w:p>
        </w:tc>
      </w:tr>
      <w:bookmarkEnd w:id="0"/>
    </w:tbl>
    <w:p w:rsidR="008223D2" w:rsidRDefault="008223D2" w:rsidP="001000ED">
      <w:pPr>
        <w:spacing w:line="240" w:lineRule="exac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864"/>
        <w:gridCol w:w="396"/>
        <w:gridCol w:w="504"/>
        <w:gridCol w:w="396"/>
        <w:gridCol w:w="476"/>
        <w:gridCol w:w="396"/>
      </w:tblGrid>
      <w:tr w:rsidR="001000ED" w:rsidRPr="001000ED" w:rsidTr="00B07DAA">
        <w:trPr>
          <w:trHeight w:val="352"/>
          <w:jc w:val="right"/>
        </w:trPr>
        <w:tc>
          <w:tcPr>
            <w:tcW w:w="1260" w:type="dxa"/>
          </w:tcPr>
          <w:p w:rsidR="001000ED" w:rsidRPr="001000ED" w:rsidRDefault="001000ED" w:rsidP="00B07DAA">
            <w:pPr>
              <w:ind w:rightChars="-51" w:right="-107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申請年月日：</w:t>
            </w:r>
          </w:p>
        </w:tc>
        <w:tc>
          <w:tcPr>
            <w:tcW w:w="864" w:type="dxa"/>
            <w:tcMar>
              <w:left w:w="0" w:type="dxa"/>
              <w:right w:w="0" w:type="dxa"/>
            </w:tcMar>
          </w:tcPr>
          <w:p w:rsidR="001000ED" w:rsidRPr="001000ED" w:rsidRDefault="001000ED" w:rsidP="00B07DAA">
            <w:pPr>
              <w:ind w:leftChars="-51" w:left="-107" w:rightChars="-68" w:right="-143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０</w:t>
            </w:r>
          </w:p>
        </w:tc>
        <w:tc>
          <w:tcPr>
            <w:tcW w:w="396" w:type="dxa"/>
          </w:tcPr>
          <w:p w:rsidR="001000ED" w:rsidRPr="001000ED" w:rsidRDefault="001000ED" w:rsidP="001000ED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1000ED" w:rsidRPr="001000ED" w:rsidRDefault="001000ED" w:rsidP="00B07DAA">
            <w:pPr>
              <w:ind w:leftChars="-51" w:left="-107" w:rightChars="-68" w:right="-143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96" w:type="dxa"/>
          </w:tcPr>
          <w:p w:rsidR="001000ED" w:rsidRPr="001000ED" w:rsidRDefault="001000ED" w:rsidP="001000ED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6" w:type="dxa"/>
            <w:tcMar>
              <w:left w:w="0" w:type="dxa"/>
              <w:right w:w="0" w:type="dxa"/>
            </w:tcMar>
          </w:tcPr>
          <w:p w:rsidR="001000ED" w:rsidRPr="001000ED" w:rsidRDefault="001000ED" w:rsidP="00B07DAA">
            <w:pPr>
              <w:ind w:leftChars="-51" w:left="-107" w:rightChars="-10"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1000ED" w:rsidRPr="001000ED" w:rsidRDefault="001000ED" w:rsidP="001000ED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000ED" w:rsidRPr="008C267F" w:rsidRDefault="002642AE">
      <w:pPr>
        <w:rPr>
          <w:sz w:val="28"/>
        </w:rPr>
      </w:pPr>
      <w:r w:rsidRPr="008C267F">
        <w:rPr>
          <w:rFonts w:hint="eastAsia"/>
          <w:sz w:val="28"/>
        </w:rPr>
        <w:t>株式会社</w:t>
      </w:r>
      <w:r w:rsidR="00F04DDF">
        <w:rPr>
          <w:rFonts w:hint="eastAsia"/>
          <w:sz w:val="28"/>
        </w:rPr>
        <w:t>パソナテック</w:t>
      </w:r>
      <w:r w:rsidR="002F3D93" w:rsidRPr="008C267F">
        <w:rPr>
          <w:rFonts w:hint="eastAsia"/>
          <w:sz w:val="28"/>
        </w:rPr>
        <w:t xml:space="preserve">　御中</w:t>
      </w:r>
    </w:p>
    <w:p w:rsidR="008C267F" w:rsidRPr="00FB1059" w:rsidRDefault="008C267F" w:rsidP="00FD46BA">
      <w:pPr>
        <w:spacing w:line="200" w:lineRule="exact"/>
      </w:pPr>
    </w:p>
    <w:p w:rsidR="002F3D93" w:rsidRPr="00B07DAA" w:rsidRDefault="00C44806" w:rsidP="002F3D93">
      <w:pPr>
        <w:jc w:val="center"/>
        <w:rPr>
          <w:sz w:val="28"/>
          <w:szCs w:val="28"/>
        </w:rPr>
      </w:pPr>
      <w:r w:rsidRPr="00C44806">
        <w:rPr>
          <w:rFonts w:hint="eastAsia"/>
          <w:sz w:val="28"/>
          <w:szCs w:val="28"/>
        </w:rPr>
        <w:t>補助制度利用希望</w:t>
      </w:r>
      <w:r w:rsidR="00DB4D11">
        <w:rPr>
          <w:rFonts w:hint="eastAsia"/>
          <w:sz w:val="28"/>
          <w:szCs w:val="28"/>
        </w:rPr>
        <w:t>本</w:t>
      </w:r>
      <w:r w:rsidRPr="00C44806">
        <w:rPr>
          <w:rFonts w:hint="eastAsia"/>
          <w:sz w:val="28"/>
          <w:szCs w:val="28"/>
        </w:rPr>
        <w:t>申請書</w:t>
      </w:r>
    </w:p>
    <w:p w:rsidR="006B37F3" w:rsidRDefault="006B37F3" w:rsidP="00FD46BA">
      <w:pPr>
        <w:spacing w:line="180" w:lineRule="exact"/>
        <w:jc w:val="center"/>
      </w:pPr>
    </w:p>
    <w:p w:rsidR="00B07DAA" w:rsidRPr="00FB1059" w:rsidRDefault="002F3D93" w:rsidP="002D2AC7">
      <w:pPr>
        <w:jc w:val="left"/>
        <w:rPr>
          <w:sz w:val="22"/>
        </w:rPr>
      </w:pPr>
      <w:r w:rsidRPr="008C267F">
        <w:rPr>
          <w:rFonts w:hint="eastAsia"/>
          <w:sz w:val="22"/>
        </w:rPr>
        <w:t>この度、</w:t>
      </w:r>
      <w:r w:rsidR="002D2AC7">
        <w:rPr>
          <w:rFonts w:hint="eastAsia"/>
          <w:sz w:val="22"/>
        </w:rPr>
        <w:t>「</w:t>
      </w:r>
      <w:r w:rsidR="00C44806" w:rsidRPr="008C267F">
        <w:rPr>
          <w:rFonts w:hint="eastAsia"/>
          <w:sz w:val="22"/>
        </w:rPr>
        <w:t>通勤・業務上</w:t>
      </w:r>
      <w:r w:rsidR="003D6994">
        <w:rPr>
          <w:rFonts w:hint="eastAsia"/>
          <w:sz w:val="22"/>
        </w:rPr>
        <w:t>使用</w:t>
      </w:r>
      <w:r w:rsidR="00C44806" w:rsidRPr="008C267F">
        <w:rPr>
          <w:rFonts w:hint="eastAsia"/>
          <w:sz w:val="22"/>
        </w:rPr>
        <w:t>のためのカーリース契約時の補助制度</w:t>
      </w:r>
      <w:r w:rsidR="002D2AC7">
        <w:rPr>
          <w:rFonts w:hint="eastAsia"/>
          <w:sz w:val="22"/>
        </w:rPr>
        <w:t>規程」（以下「本規程」といいます）の内容を確認のうえ、本規程に基づく補助制度</w:t>
      </w:r>
      <w:r w:rsidR="00C44806" w:rsidRPr="008C267F">
        <w:rPr>
          <w:rFonts w:hint="eastAsia"/>
          <w:sz w:val="22"/>
        </w:rPr>
        <w:t>を利用したく</w:t>
      </w:r>
      <w:r w:rsidRPr="008C267F">
        <w:rPr>
          <w:rFonts w:hint="eastAsia"/>
          <w:sz w:val="22"/>
        </w:rPr>
        <w:t>、</w:t>
      </w:r>
      <w:r w:rsidR="00DB4D11">
        <w:rPr>
          <w:rFonts w:hint="eastAsia"/>
          <w:sz w:val="22"/>
        </w:rPr>
        <w:t>本</w:t>
      </w:r>
      <w:r w:rsidR="00147FE1">
        <w:rPr>
          <w:rFonts w:hint="eastAsia"/>
          <w:sz w:val="22"/>
        </w:rPr>
        <w:t>申請を提出</w:t>
      </w:r>
      <w:r w:rsidRPr="008C267F">
        <w:rPr>
          <w:rFonts w:hint="eastAsia"/>
          <w:sz w:val="22"/>
        </w:rPr>
        <w:t>致します。</w:t>
      </w:r>
    </w:p>
    <w:p w:rsidR="008C267F" w:rsidRDefault="008C267F" w:rsidP="00FD46BA">
      <w:pPr>
        <w:spacing w:line="240" w:lineRule="exact"/>
        <w:jc w:val="center"/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398"/>
        <w:gridCol w:w="2178"/>
        <w:gridCol w:w="630"/>
      </w:tblGrid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6B37F3" w:rsidP="002F3D93">
            <w:pPr>
              <w:jc w:val="center"/>
            </w:pPr>
            <w:r>
              <w:rPr>
                <w:rFonts w:hint="eastAsia"/>
              </w:rPr>
              <w:t>社員ＣＤ</w:t>
            </w:r>
          </w:p>
        </w:tc>
        <w:tc>
          <w:tcPr>
            <w:tcW w:w="2808" w:type="dxa"/>
            <w:gridSpan w:val="2"/>
          </w:tcPr>
          <w:p w:rsidR="006B37F3" w:rsidRDefault="006B37F3" w:rsidP="007065D2"/>
        </w:tc>
      </w:tr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6B37F3" w:rsidP="002F3D93">
            <w:pPr>
              <w:jc w:val="center"/>
            </w:pPr>
            <w:r w:rsidRPr="006B37F3">
              <w:rPr>
                <w:rFonts w:hint="eastAsia"/>
                <w:spacing w:val="210"/>
                <w:kern w:val="0"/>
                <w:fitText w:val="840" w:id="395589632"/>
              </w:rPr>
              <w:t>氏</w:t>
            </w:r>
            <w:r w:rsidRPr="006B37F3">
              <w:rPr>
                <w:rFonts w:hint="eastAsia"/>
                <w:kern w:val="0"/>
                <w:fitText w:val="840" w:id="395589632"/>
              </w:rPr>
              <w:t>名</w:t>
            </w:r>
          </w:p>
        </w:tc>
        <w:tc>
          <w:tcPr>
            <w:tcW w:w="2178" w:type="dxa"/>
            <w:tcBorders>
              <w:right w:val="nil"/>
            </w:tcBorders>
          </w:tcPr>
          <w:p w:rsidR="007065D2" w:rsidRDefault="007065D2" w:rsidP="007065D2"/>
        </w:tc>
        <w:tc>
          <w:tcPr>
            <w:tcW w:w="630" w:type="dxa"/>
            <w:tcBorders>
              <w:left w:val="nil"/>
            </w:tcBorders>
          </w:tcPr>
          <w:p w:rsidR="006B37F3" w:rsidRPr="006B37F3" w:rsidRDefault="006B37F3" w:rsidP="002F3D93">
            <w:pPr>
              <w:jc w:val="center"/>
              <w:rPr>
                <w:color w:val="808080"/>
              </w:rPr>
            </w:pPr>
            <w:r w:rsidRPr="006B37F3">
              <w:rPr>
                <w:rFonts w:hint="eastAsia"/>
                <w:color w:val="808080"/>
              </w:rPr>
              <w:t>㊞</w:t>
            </w:r>
          </w:p>
        </w:tc>
      </w:tr>
      <w:tr w:rsidR="00B00137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B00137" w:rsidRDefault="00427CE3" w:rsidP="002F3D9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08" w:type="dxa"/>
            <w:gridSpan w:val="2"/>
          </w:tcPr>
          <w:p w:rsidR="00B00137" w:rsidRDefault="00B00137" w:rsidP="007065D2"/>
        </w:tc>
      </w:tr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427CE3" w:rsidP="002F3D93">
            <w:pPr>
              <w:jc w:val="center"/>
            </w:pPr>
            <w:r>
              <w:rPr>
                <w:rFonts w:hint="eastAsia"/>
              </w:rPr>
              <w:t>雇用</w:t>
            </w:r>
            <w:r w:rsidR="009E5242">
              <w:rPr>
                <w:rFonts w:hint="eastAsia"/>
              </w:rPr>
              <w:t>区分</w:t>
            </w:r>
          </w:p>
        </w:tc>
        <w:tc>
          <w:tcPr>
            <w:tcW w:w="2808" w:type="dxa"/>
            <w:gridSpan w:val="2"/>
          </w:tcPr>
          <w:p w:rsidR="006B37F3" w:rsidRDefault="006B37F3" w:rsidP="007065D2"/>
        </w:tc>
      </w:tr>
    </w:tbl>
    <w:p w:rsidR="008C267F" w:rsidRDefault="008C267F" w:rsidP="00FD46BA">
      <w:pPr>
        <w:spacing w:line="240" w:lineRule="exact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45"/>
        <w:gridCol w:w="6942"/>
      </w:tblGrid>
      <w:tr w:rsidR="007065D2" w:rsidTr="0083120D">
        <w:trPr>
          <w:trHeight w:val="634"/>
        </w:trPr>
        <w:tc>
          <w:tcPr>
            <w:tcW w:w="2088" w:type="dxa"/>
            <w:shd w:val="clear" w:color="auto" w:fill="D9D9D9"/>
          </w:tcPr>
          <w:p w:rsidR="007065D2" w:rsidRPr="006B4E46" w:rsidRDefault="007065D2" w:rsidP="007065D2">
            <w:pPr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勤務地</w:t>
            </w:r>
          </w:p>
        </w:tc>
        <w:tc>
          <w:tcPr>
            <w:tcW w:w="7110" w:type="dxa"/>
          </w:tcPr>
          <w:p w:rsidR="007065D2" w:rsidRPr="006B4E46" w:rsidRDefault="0083120D" w:rsidP="007065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複数拠点への勤務される方は、勤務する全拠点を記載して下さい。</w:t>
            </w:r>
          </w:p>
        </w:tc>
      </w:tr>
      <w:tr w:rsidR="007065D2" w:rsidTr="00FD46BA">
        <w:trPr>
          <w:trHeight w:val="740"/>
        </w:trPr>
        <w:tc>
          <w:tcPr>
            <w:tcW w:w="2088" w:type="dxa"/>
            <w:shd w:val="clear" w:color="auto" w:fill="D9D9D9"/>
          </w:tcPr>
          <w:p w:rsidR="007065D2" w:rsidRPr="006B4E46" w:rsidRDefault="007065D2" w:rsidP="007065D2">
            <w:pPr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申請理由</w:t>
            </w:r>
          </w:p>
        </w:tc>
        <w:tc>
          <w:tcPr>
            <w:tcW w:w="7110" w:type="dxa"/>
          </w:tcPr>
          <w:p w:rsidR="007065D2" w:rsidRPr="006B4E46" w:rsidRDefault="007065D2" w:rsidP="007065D2">
            <w:pPr>
              <w:rPr>
                <w:sz w:val="20"/>
                <w:szCs w:val="20"/>
              </w:rPr>
            </w:pPr>
          </w:p>
          <w:p w:rsidR="00FD46BA" w:rsidRPr="006B4E46" w:rsidRDefault="00FD46BA" w:rsidP="007065D2">
            <w:pPr>
              <w:rPr>
                <w:sz w:val="20"/>
                <w:szCs w:val="20"/>
              </w:rPr>
            </w:pPr>
          </w:p>
        </w:tc>
      </w:tr>
    </w:tbl>
    <w:p w:rsidR="007065D2" w:rsidRDefault="007065D2" w:rsidP="00FD46BA">
      <w:pPr>
        <w:spacing w:line="240" w:lineRule="exact"/>
        <w:jc w:val="center"/>
      </w:pPr>
    </w:p>
    <w:tbl>
      <w:tblPr>
        <w:tblStyle w:val="a3"/>
        <w:tblW w:w="9213" w:type="dxa"/>
        <w:tblLayout w:type="fixed"/>
        <w:tblLook w:val="01E0" w:firstRow="1" w:lastRow="1" w:firstColumn="1" w:lastColumn="1" w:noHBand="0" w:noVBand="0"/>
      </w:tblPr>
      <w:tblGrid>
        <w:gridCol w:w="2012"/>
        <w:gridCol w:w="1924"/>
        <w:gridCol w:w="368"/>
        <w:gridCol w:w="1636"/>
        <w:gridCol w:w="264"/>
        <w:gridCol w:w="425"/>
        <w:gridCol w:w="947"/>
        <w:gridCol w:w="1637"/>
      </w:tblGrid>
      <w:tr w:rsidR="00623B8C" w:rsidTr="001923B0">
        <w:trPr>
          <w:trHeight w:val="279"/>
        </w:trPr>
        <w:tc>
          <w:tcPr>
            <w:tcW w:w="2012" w:type="dxa"/>
            <w:vMerge w:val="restart"/>
            <w:shd w:val="clear" w:color="auto" w:fill="D9D9D9"/>
          </w:tcPr>
          <w:p w:rsidR="00623B8C" w:rsidRPr="006B4E46" w:rsidRDefault="00623B8C" w:rsidP="008C267F">
            <w:pPr>
              <w:spacing w:line="480" w:lineRule="auto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運転免許証情報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623B8C" w:rsidRPr="007065D2" w:rsidRDefault="00623B8C" w:rsidP="003E5E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取得日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623B8C" w:rsidRPr="007065D2" w:rsidRDefault="00623B8C" w:rsidP="003E5E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免許</w:t>
            </w:r>
            <w:r>
              <w:rPr>
                <w:rFonts w:hint="eastAsia"/>
                <w:sz w:val="18"/>
                <w:szCs w:val="18"/>
              </w:rPr>
              <w:t>No.</w:t>
            </w:r>
            <w:r>
              <w:rPr>
                <w:rFonts w:hint="eastAsia"/>
                <w:sz w:val="18"/>
                <w:szCs w:val="18"/>
              </w:rPr>
              <w:t>／種類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FB1059" w:rsidTr="001923B0">
        <w:trPr>
          <w:trHeight w:val="536"/>
        </w:trPr>
        <w:tc>
          <w:tcPr>
            <w:tcW w:w="2012" w:type="dxa"/>
            <w:vMerge/>
            <w:shd w:val="clear" w:color="auto" w:fill="D9D9D9"/>
          </w:tcPr>
          <w:p w:rsidR="00FB1059" w:rsidRPr="006B4E46" w:rsidRDefault="00FB1059" w:rsidP="003E5E4C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B1059" w:rsidRPr="006B4E46" w:rsidRDefault="00FB1059" w:rsidP="008C267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90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FB1059" w:rsidRPr="006B4E46" w:rsidRDefault="00FB1059" w:rsidP="003E5E4C">
            <w:pPr>
              <w:rPr>
                <w:sz w:val="20"/>
                <w:szCs w:val="20"/>
              </w:rPr>
            </w:pPr>
          </w:p>
        </w:tc>
      </w:tr>
      <w:tr w:rsidR="00CF1AD6" w:rsidTr="001923B0">
        <w:trPr>
          <w:trHeight w:val="536"/>
        </w:trPr>
        <w:tc>
          <w:tcPr>
            <w:tcW w:w="2012" w:type="dxa"/>
            <w:shd w:val="clear" w:color="auto" w:fill="D9D9D9"/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運転歴</w:t>
            </w:r>
          </w:p>
        </w:tc>
        <w:tc>
          <w:tcPr>
            <w:tcW w:w="7201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CF1AD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下記から当てはまるものにチェックを入れて下さい。（複数選択可）</w:t>
            </w:r>
          </w:p>
          <w:p w:rsidR="00CF1AD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□運転に不安がない</w:t>
            </w:r>
          </w:p>
          <w:p w:rsidR="00CF1AD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□運転に不安がある（理由：　　　　　　　　　　　　　　　　　　　　　）</w:t>
            </w:r>
          </w:p>
          <w:p w:rsidR="00CF1AD6" w:rsidRPr="006B4E4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□ペーパードライバーである</w:t>
            </w:r>
          </w:p>
        </w:tc>
      </w:tr>
      <w:tr w:rsidR="00CF1AD6" w:rsidTr="001923B0">
        <w:trPr>
          <w:trHeight w:val="258"/>
        </w:trPr>
        <w:tc>
          <w:tcPr>
            <w:tcW w:w="2012" w:type="dxa"/>
            <w:vMerge w:val="restart"/>
            <w:shd w:val="clear" w:color="auto" w:fill="D9D9D9"/>
          </w:tcPr>
          <w:p w:rsidR="00CF1AD6" w:rsidRPr="006B4E46" w:rsidRDefault="00CF1AD6" w:rsidP="00CF1AD6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  <w:r w:rsidRPr="006B4E46">
              <w:rPr>
                <w:rFonts w:hint="eastAsia"/>
                <w:sz w:val="20"/>
                <w:szCs w:val="20"/>
              </w:rPr>
              <w:t>車両情報</w:t>
            </w:r>
          </w:p>
        </w:tc>
        <w:tc>
          <w:tcPr>
            <w:tcW w:w="2292" w:type="dxa"/>
            <w:gridSpan w:val="2"/>
            <w:tcBorders>
              <w:bottom w:val="dotted" w:sz="4" w:space="0" w:color="auto"/>
            </w:tcBorders>
          </w:tcPr>
          <w:p w:rsidR="00CF1AD6" w:rsidRPr="007065D2" w:rsidRDefault="00CF1AD6" w:rsidP="00CF1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325" w:type="dxa"/>
            <w:gridSpan w:val="3"/>
            <w:tcBorders>
              <w:bottom w:val="dotted" w:sz="4" w:space="0" w:color="auto"/>
            </w:tcBorders>
          </w:tcPr>
          <w:p w:rsidR="00CF1AD6" w:rsidRPr="007065D2" w:rsidRDefault="00CF1AD6" w:rsidP="00CF1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車種名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584" w:type="dxa"/>
            <w:gridSpan w:val="2"/>
            <w:tcBorders>
              <w:bottom w:val="dotted" w:sz="4" w:space="0" w:color="auto"/>
            </w:tcBorders>
          </w:tcPr>
          <w:p w:rsidR="00CF1AD6" w:rsidRPr="007065D2" w:rsidRDefault="00CF1AD6" w:rsidP="00CF1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ハイブリッド</w:t>
            </w:r>
            <w:r>
              <w:rPr>
                <w:sz w:val="18"/>
                <w:szCs w:val="18"/>
              </w:rPr>
              <w:t>or</w:t>
            </w:r>
            <w:r>
              <w:rPr>
                <w:rFonts w:hint="eastAsia"/>
                <w:sz w:val="18"/>
                <w:szCs w:val="18"/>
              </w:rPr>
              <w:t>ガソリン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CF1AD6" w:rsidTr="001923B0">
        <w:trPr>
          <w:trHeight w:val="503"/>
        </w:trPr>
        <w:tc>
          <w:tcPr>
            <w:tcW w:w="2012" w:type="dxa"/>
            <w:vMerge/>
            <w:shd w:val="clear" w:color="auto" w:fill="D9D9D9"/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</w:p>
        </w:tc>
      </w:tr>
      <w:tr w:rsidR="00CF1AD6" w:rsidTr="001923B0">
        <w:trPr>
          <w:trHeight w:val="426"/>
        </w:trPr>
        <w:tc>
          <w:tcPr>
            <w:tcW w:w="2012" w:type="dxa"/>
            <w:vMerge w:val="restart"/>
            <w:shd w:val="clear" w:color="auto" w:fill="D9D9D9"/>
          </w:tcPr>
          <w:p w:rsidR="00CF1AD6" w:rsidRPr="006B4E46" w:rsidRDefault="00CF1AD6" w:rsidP="00CF1AD6">
            <w:pPr>
              <w:spacing w:line="6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2292" w:type="dxa"/>
            <w:gridSpan w:val="2"/>
            <w:tcBorders>
              <w:top w:val="nil"/>
              <w:bottom w:val="dotted" w:sz="4" w:space="0" w:color="auto"/>
            </w:tcBorders>
          </w:tcPr>
          <w:p w:rsidR="00CF1AD6" w:rsidRPr="007065D2" w:rsidRDefault="00CF1AD6" w:rsidP="00CF1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契約総額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1636" w:type="dxa"/>
            <w:tcBorders>
              <w:top w:val="nil"/>
              <w:bottom w:val="dotted" w:sz="4" w:space="0" w:color="auto"/>
            </w:tcBorders>
          </w:tcPr>
          <w:p w:rsidR="00CF1AD6" w:rsidRPr="007065D2" w:rsidRDefault="00CF1AD6" w:rsidP="00CF1A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初回支払額</w:t>
            </w:r>
          </w:p>
        </w:tc>
        <w:tc>
          <w:tcPr>
            <w:tcW w:w="1636" w:type="dxa"/>
            <w:gridSpan w:val="3"/>
            <w:tcBorders>
              <w:top w:val="nil"/>
              <w:bottom w:val="dotted" w:sz="4" w:space="0" w:color="auto"/>
            </w:tcBorders>
          </w:tcPr>
          <w:p w:rsidR="00CF1AD6" w:rsidRPr="007065D2" w:rsidRDefault="00CF1AD6" w:rsidP="00CF1A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回目以降支払額</w:t>
            </w:r>
          </w:p>
        </w:tc>
        <w:tc>
          <w:tcPr>
            <w:tcW w:w="1637" w:type="dxa"/>
            <w:tcBorders>
              <w:top w:val="nil"/>
              <w:bottom w:val="dotted" w:sz="4" w:space="0" w:color="auto"/>
            </w:tcBorders>
          </w:tcPr>
          <w:p w:rsidR="00CF1AD6" w:rsidRPr="007065D2" w:rsidRDefault="00CF1AD6" w:rsidP="00CF1A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最終回支払額</w:t>
            </w:r>
          </w:p>
        </w:tc>
      </w:tr>
      <w:tr w:rsidR="00CF1AD6" w:rsidTr="001923B0">
        <w:trPr>
          <w:trHeight w:val="503"/>
        </w:trPr>
        <w:tc>
          <w:tcPr>
            <w:tcW w:w="2012" w:type="dxa"/>
            <w:vMerge/>
            <w:shd w:val="clear" w:color="auto" w:fill="D9D9D9"/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1636" w:type="dxa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636" w:type="dxa"/>
            <w:gridSpan w:val="3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637" w:type="dxa"/>
            <w:tcBorders>
              <w:top w:val="dotted" w:sz="4" w:space="0" w:color="auto"/>
            </w:tcBorders>
          </w:tcPr>
          <w:p w:rsidR="00CF1AD6" w:rsidRPr="006B4E46" w:rsidRDefault="00CF1AD6" w:rsidP="00CF1AD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</w:tr>
      <w:tr w:rsidR="00CF1AD6" w:rsidTr="001923B0">
        <w:tc>
          <w:tcPr>
            <w:tcW w:w="2012" w:type="dxa"/>
            <w:shd w:val="clear" w:color="auto" w:fill="D9D9D9"/>
          </w:tcPr>
          <w:p w:rsidR="00CF1AD6" w:rsidRPr="006B4E46" w:rsidRDefault="00CF1AD6" w:rsidP="00CF1A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契約月数と期間</w:t>
            </w:r>
          </w:p>
        </w:tc>
        <w:tc>
          <w:tcPr>
            <w:tcW w:w="1924" w:type="dxa"/>
          </w:tcPr>
          <w:p w:rsidR="00CF1AD6" w:rsidRPr="006B4E46" w:rsidRDefault="00CF1AD6" w:rsidP="00CF1A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ヶ月契約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CF1AD6" w:rsidRPr="006B4E46" w:rsidRDefault="00CF1AD6" w:rsidP="00CF1AD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B4E4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F1AD6" w:rsidRPr="006B4E46" w:rsidRDefault="00CF1AD6" w:rsidP="00CF1AD6">
            <w:pPr>
              <w:jc w:val="center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2584" w:type="dxa"/>
            <w:gridSpan w:val="2"/>
            <w:tcBorders>
              <w:left w:val="nil"/>
            </w:tcBorders>
          </w:tcPr>
          <w:p w:rsidR="00CF1AD6" w:rsidRPr="006B4E46" w:rsidRDefault="00CF1AD6" w:rsidP="00CF1A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B4E46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CF1AD6" w:rsidTr="001923B0">
        <w:trPr>
          <w:trHeight w:val="515"/>
        </w:trPr>
        <w:tc>
          <w:tcPr>
            <w:tcW w:w="2012" w:type="dxa"/>
            <w:shd w:val="clear" w:color="auto" w:fill="D9D9D9"/>
          </w:tcPr>
          <w:p w:rsidR="00CF1AD6" w:rsidRPr="006B4E46" w:rsidRDefault="00CF1AD6" w:rsidP="00CF1AD6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車両登録日</w:t>
            </w:r>
          </w:p>
        </w:tc>
        <w:tc>
          <w:tcPr>
            <w:tcW w:w="7201" w:type="dxa"/>
            <w:gridSpan w:val="7"/>
          </w:tcPr>
          <w:p w:rsidR="00CF1AD6" w:rsidRPr="006B4E46" w:rsidRDefault="00CF1AD6" w:rsidP="00CF1AD6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年　　月　　日</w:t>
            </w:r>
          </w:p>
        </w:tc>
      </w:tr>
      <w:tr w:rsidR="00CF1AD6" w:rsidTr="001923B0">
        <w:trPr>
          <w:trHeight w:val="515"/>
        </w:trPr>
        <w:tc>
          <w:tcPr>
            <w:tcW w:w="2012" w:type="dxa"/>
            <w:shd w:val="clear" w:color="auto" w:fill="D9D9D9"/>
          </w:tcPr>
          <w:p w:rsidR="00CF1AD6" w:rsidRDefault="00CF1AD6" w:rsidP="00CF1AD6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初回支払日</w:t>
            </w:r>
          </w:p>
        </w:tc>
        <w:tc>
          <w:tcPr>
            <w:tcW w:w="7201" w:type="dxa"/>
            <w:gridSpan w:val="7"/>
          </w:tcPr>
          <w:p w:rsidR="00CF1AD6" w:rsidRDefault="00CF1AD6" w:rsidP="00CF1AD6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年　　月　　日</w:t>
            </w:r>
          </w:p>
        </w:tc>
      </w:tr>
    </w:tbl>
    <w:p w:rsidR="00FB3693" w:rsidRDefault="00FB3693" w:rsidP="00B17F8B">
      <w:pPr>
        <w:tabs>
          <w:tab w:val="left" w:pos="1440"/>
        </w:tabs>
        <w:spacing w:line="240" w:lineRule="exact"/>
        <w:ind w:left="1370" w:hangingChars="685" w:hanging="1370"/>
        <w:rPr>
          <w:sz w:val="20"/>
          <w:szCs w:val="20"/>
        </w:rPr>
      </w:pPr>
    </w:p>
    <w:p w:rsidR="00143BF0" w:rsidRPr="008C267F" w:rsidRDefault="008637EB" w:rsidP="00B17F8B">
      <w:pPr>
        <w:tabs>
          <w:tab w:val="left" w:pos="1440"/>
        </w:tabs>
        <w:spacing w:line="240" w:lineRule="exact"/>
        <w:ind w:left="1370" w:hangingChars="685" w:hanging="1370"/>
        <w:rPr>
          <w:sz w:val="20"/>
          <w:szCs w:val="20"/>
        </w:rPr>
      </w:pPr>
      <w:r>
        <w:rPr>
          <w:rFonts w:hint="eastAsia"/>
          <w:sz w:val="20"/>
          <w:szCs w:val="20"/>
        </w:rPr>
        <w:t>※添付書類：□リース契約書　　□自動車検査証</w:t>
      </w:r>
    </w:p>
    <w:sectPr w:rsidR="00143BF0" w:rsidRPr="008C267F" w:rsidSect="008772B9">
      <w:pgSz w:w="11906" w:h="16838" w:code="9"/>
      <w:pgMar w:top="902" w:right="1469" w:bottom="900" w:left="144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86C" w:rsidRDefault="0099686C">
      <w:r>
        <w:separator/>
      </w:r>
    </w:p>
  </w:endnote>
  <w:endnote w:type="continuationSeparator" w:id="0">
    <w:p w:rsidR="0099686C" w:rsidRDefault="0099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86C" w:rsidRDefault="0099686C">
      <w:r>
        <w:separator/>
      </w:r>
    </w:p>
  </w:footnote>
  <w:footnote w:type="continuationSeparator" w:id="0">
    <w:p w:rsidR="0099686C" w:rsidRDefault="0099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ED"/>
    <w:rsid w:val="00097561"/>
    <w:rsid w:val="001000ED"/>
    <w:rsid w:val="00143BF0"/>
    <w:rsid w:val="00146ED5"/>
    <w:rsid w:val="00147FE1"/>
    <w:rsid w:val="00175118"/>
    <w:rsid w:val="001923B0"/>
    <w:rsid w:val="001A3AC6"/>
    <w:rsid w:val="001A7D76"/>
    <w:rsid w:val="001B7B85"/>
    <w:rsid w:val="00221A82"/>
    <w:rsid w:val="002642AE"/>
    <w:rsid w:val="00275ED9"/>
    <w:rsid w:val="002B3978"/>
    <w:rsid w:val="002D2AC7"/>
    <w:rsid w:val="002F3D93"/>
    <w:rsid w:val="003D6994"/>
    <w:rsid w:val="003E5E4C"/>
    <w:rsid w:val="003F25EC"/>
    <w:rsid w:val="00427C3E"/>
    <w:rsid w:val="00427CE3"/>
    <w:rsid w:val="0050289D"/>
    <w:rsid w:val="00535C51"/>
    <w:rsid w:val="005362B9"/>
    <w:rsid w:val="00561024"/>
    <w:rsid w:val="005719AA"/>
    <w:rsid w:val="005B62CA"/>
    <w:rsid w:val="005C6845"/>
    <w:rsid w:val="00623B8C"/>
    <w:rsid w:val="006363F3"/>
    <w:rsid w:val="006B37F3"/>
    <w:rsid w:val="006B4E46"/>
    <w:rsid w:val="007065D2"/>
    <w:rsid w:val="007A1140"/>
    <w:rsid w:val="007B1DB4"/>
    <w:rsid w:val="007D1EBC"/>
    <w:rsid w:val="008223D2"/>
    <w:rsid w:val="0083120D"/>
    <w:rsid w:val="008448CA"/>
    <w:rsid w:val="008637EB"/>
    <w:rsid w:val="008772B9"/>
    <w:rsid w:val="008C267F"/>
    <w:rsid w:val="0099686C"/>
    <w:rsid w:val="009E5242"/>
    <w:rsid w:val="00A13525"/>
    <w:rsid w:val="00A27EA5"/>
    <w:rsid w:val="00A45E82"/>
    <w:rsid w:val="00A70776"/>
    <w:rsid w:val="00A96B22"/>
    <w:rsid w:val="00AC05CE"/>
    <w:rsid w:val="00AD186E"/>
    <w:rsid w:val="00B00137"/>
    <w:rsid w:val="00B07DAA"/>
    <w:rsid w:val="00B17F8B"/>
    <w:rsid w:val="00B64623"/>
    <w:rsid w:val="00BC7C84"/>
    <w:rsid w:val="00BE753D"/>
    <w:rsid w:val="00C31480"/>
    <w:rsid w:val="00C44806"/>
    <w:rsid w:val="00C95E86"/>
    <w:rsid w:val="00CF1AD6"/>
    <w:rsid w:val="00CF63D0"/>
    <w:rsid w:val="00D20636"/>
    <w:rsid w:val="00D228DE"/>
    <w:rsid w:val="00D66206"/>
    <w:rsid w:val="00D816F7"/>
    <w:rsid w:val="00DA2852"/>
    <w:rsid w:val="00DB4D11"/>
    <w:rsid w:val="00DB5400"/>
    <w:rsid w:val="00DF692B"/>
    <w:rsid w:val="00E22CF5"/>
    <w:rsid w:val="00E97DD1"/>
    <w:rsid w:val="00EB1A43"/>
    <w:rsid w:val="00EC46DB"/>
    <w:rsid w:val="00F04DDF"/>
    <w:rsid w:val="00F373E7"/>
    <w:rsid w:val="00F661FF"/>
    <w:rsid w:val="00FB1059"/>
    <w:rsid w:val="00FB3693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0A10C"/>
  <w15:docId w15:val="{F51243AD-7B83-44BF-BC79-D82C1AD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5E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5E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B4E46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146E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総務部</vt:lpstr>
      <vt:lpstr>総務部</vt:lpstr>
    </vt:vector>
  </TitlesOfParts>
  <Company>株式会社パソナキャリア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総務部</dc:title>
  <dc:creator>nyagishita</dc:creator>
  <cp:lastModifiedBy>長谷川 公映/パソナグループ</cp:lastModifiedBy>
  <cp:revision>6</cp:revision>
  <cp:lastPrinted>2020-12-11T07:28:00Z</cp:lastPrinted>
  <dcterms:created xsi:type="dcterms:W3CDTF">2020-12-18T08:58:00Z</dcterms:created>
  <dcterms:modified xsi:type="dcterms:W3CDTF">2021-08-20T02:33:00Z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18435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S6.2.0</vt:lpwstr>
  </property>
  <property fmtid="{D5CDD505-2E9C-101B-9397-08002B2CF9AE}" pid="5" name="NXTAG2">
    <vt:lpwstr>000800ae000000000000010251510207c74006b004c800</vt:lpwstr>
  </property>
</Properties>
</file>